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 w:rsidR="005F692E">
        <w:rPr>
          <w:b/>
        </w:rPr>
        <w:t xml:space="preserve"> Fest Bekehrung des hl. Apostels Paulus -   25. Januar 2017 </w:t>
      </w:r>
      <w:proofErr w:type="spellStart"/>
      <w:r w:rsidR="005F692E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5F692E">
        <w:rPr>
          <w:rFonts w:cstheme="minorHAnsi"/>
        </w:rPr>
        <w:t>894/1+2 Gelobt sei Gott in aller Welt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5F692E">
        <w:rPr>
          <w:rFonts w:cstheme="minorHAnsi"/>
        </w:rPr>
        <w:t>919 Gott soll gepriesen werden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5F692E">
        <w:rPr>
          <w:rFonts w:cstheme="minorHAnsi"/>
        </w:rPr>
        <w:t>392/1+5 Lobe den Herren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3F5DFA">
        <w:rPr>
          <w:rFonts w:cstheme="minorHAnsi"/>
        </w:rPr>
        <w:t>175/1 Halleluja</w:t>
      </w:r>
    </w:p>
    <w:p w:rsidR="00233EBA" w:rsidRDefault="00233EB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 spricht der Herr:</w:t>
      </w:r>
    </w:p>
    <w:p w:rsidR="00233EBA" w:rsidRDefault="00233EB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habe euch erwählt und dazu bestimmt, dass ihr Frucht bringt</w:t>
      </w:r>
    </w:p>
    <w:p w:rsidR="00233EBA" w:rsidRDefault="00233EB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und dass eure Frucht bleibt.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3F5DFA">
        <w:rPr>
          <w:rFonts w:cstheme="minorHAnsi"/>
        </w:rPr>
        <w:t>Orgel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5F692E">
        <w:rPr>
          <w:rFonts w:cstheme="minorHAnsi"/>
        </w:rPr>
        <w:t>921 Singt: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5F692E">
        <w:rPr>
          <w:rFonts w:cstheme="minorHAnsi"/>
        </w:rPr>
        <w:t>922 O Herr, ich bin nicht würdig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3F5DFA">
        <w:rPr>
          <w:rFonts w:cstheme="minorHAnsi"/>
        </w:rPr>
        <w:tab/>
        <w:t>266/2+3 Bekehre uns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3F5DFA">
        <w:rPr>
          <w:rFonts w:cstheme="minorHAnsi"/>
        </w:rPr>
        <w:t xml:space="preserve">542/1+4 Ihr Freunde Gottes </w:t>
      </w:r>
      <w:proofErr w:type="spellStart"/>
      <w:r w:rsidR="003F5DFA">
        <w:rPr>
          <w:rFonts w:cstheme="minorHAnsi"/>
        </w:rPr>
        <w:t>allzugleich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</w:p>
    <w:p w:rsidR="005F692E" w:rsidRPr="00A639C1" w:rsidRDefault="005F692E" w:rsidP="007407F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A01D0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33EBA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3F5DFA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5F692E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26E0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4</cp:revision>
  <cp:lastPrinted>2017-01-25T17:10:00Z</cp:lastPrinted>
  <dcterms:created xsi:type="dcterms:W3CDTF">2017-01-25T17:10:00Z</dcterms:created>
  <dcterms:modified xsi:type="dcterms:W3CDTF">2017-01-26T04:21:00Z</dcterms:modified>
</cp:coreProperties>
</file>