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625D7A">
        <w:rPr>
          <w:b/>
        </w:rPr>
        <w:t xml:space="preserve">Erscheinung des Herrn </w:t>
      </w:r>
      <w:r w:rsidR="006C19FA">
        <w:rPr>
          <w:b/>
        </w:rPr>
        <w:t xml:space="preserve"> </w:t>
      </w:r>
      <w:r w:rsidR="003F08B1">
        <w:rPr>
          <w:b/>
        </w:rPr>
        <w:t>A 6.1.2017 Rg</w:t>
      </w:r>
      <w:bookmarkStart w:id="0" w:name="_GoBack"/>
      <w:bookmarkEnd w:id="0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F30DC7" w:rsidRDefault="00625D7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7/6 Anbetung des Dreifaltigen Gottes</w:t>
      </w:r>
    </w:p>
    <w:p w:rsidR="0042523E" w:rsidRPr="00A639C1" w:rsidRDefault="0042523E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625D7A">
        <w:rPr>
          <w:rFonts w:cstheme="minorHAnsi"/>
        </w:rPr>
        <w:t>261/1+2 Stern über Bethlehem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    </w:t>
      </w:r>
      <w:r w:rsidR="0042523E">
        <w:rPr>
          <w:rFonts w:cstheme="minorHAnsi"/>
        </w:rPr>
        <w:t>beten</w:t>
      </w:r>
      <w:r w:rsidR="00625D7A">
        <w:rPr>
          <w:rFonts w:cstheme="minorHAnsi"/>
        </w:rPr>
        <w:t xml:space="preserve"> oder </w:t>
      </w:r>
      <w:r w:rsidR="00AE032C">
        <w:rPr>
          <w:rFonts w:cstheme="minorHAnsi"/>
        </w:rPr>
        <w:t xml:space="preserve">160 </w:t>
      </w:r>
      <w:r w:rsidR="00DE240E">
        <w:rPr>
          <w:rFonts w:cstheme="minorHAnsi"/>
        </w:rPr>
        <w:t xml:space="preserve">oder </w:t>
      </w:r>
      <w:r w:rsidR="00DE240E" w:rsidRPr="003F08B1">
        <w:rPr>
          <w:rFonts w:cstheme="minorHAnsi"/>
        </w:rPr>
        <w:t>159 Licht, das uns erschien</w:t>
      </w:r>
      <w:r w:rsidR="00DE240E" w:rsidRPr="00AE032C">
        <w:rPr>
          <w:rFonts w:cstheme="minorHAnsi"/>
          <w:b/>
        </w:rPr>
        <w:t xml:space="preserve"> </w:t>
      </w:r>
      <w:r w:rsidR="00DE240E">
        <w:rPr>
          <w:rFonts w:cstheme="minorHAnsi"/>
        </w:rPr>
        <w:t>(mit Melodie 158)</w:t>
      </w:r>
    </w:p>
    <w:p w:rsidR="007407F3" w:rsidRPr="00DF1420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Gloria    </w:t>
      </w:r>
      <w:r w:rsidR="00625D7A">
        <w:rPr>
          <w:rFonts w:cstheme="minorHAnsi"/>
        </w:rPr>
        <w:t>262/1+3 Seht ihr unsern Stern dort stehen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3F08B1">
        <w:rPr>
          <w:rFonts w:cstheme="minorHAnsi"/>
        </w:rPr>
        <w:t>Antw</w:t>
      </w:r>
      <w:proofErr w:type="spellEnd"/>
      <w:r w:rsidRPr="003F08B1">
        <w:rPr>
          <w:rFonts w:cstheme="minorHAnsi"/>
        </w:rPr>
        <w:t xml:space="preserve">.   </w:t>
      </w:r>
      <w:r w:rsidR="0082551C" w:rsidRPr="003F08B1">
        <w:rPr>
          <w:rFonts w:cstheme="minorHAnsi"/>
        </w:rPr>
        <w:tab/>
      </w:r>
      <w:r w:rsidR="00625D7A">
        <w:rPr>
          <w:rFonts w:cstheme="minorHAnsi"/>
        </w:rPr>
        <w:t>260 Werde Licht, Jerusalem + Psalm 72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Verleih dein Richteramt, o Gott, dem König,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dem Königssohn gib dein gerechtes Walten!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3F08B1" w:rsidRDefault="003F08B1" w:rsidP="003F08B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Er regiere dein Volk in Gerechtigkeit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Und deine Armen durch rechtes Urteil.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3F08B1" w:rsidRDefault="003F08B1" w:rsidP="003F08B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Gerechtigkeit blühe auf in seinen Tagen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Und großer Friede, bis der Mond nicht mehr da ist.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3F08B1" w:rsidRDefault="003F08B1" w:rsidP="003F08B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Die Könige von </w:t>
      </w:r>
      <w:proofErr w:type="spellStart"/>
      <w:r>
        <w:rPr>
          <w:rFonts w:cstheme="minorHAnsi"/>
        </w:rPr>
        <w:t>Tarschisch</w:t>
      </w:r>
      <w:proofErr w:type="spellEnd"/>
      <w:r>
        <w:rPr>
          <w:rFonts w:cstheme="minorHAnsi"/>
        </w:rPr>
        <w:t xml:space="preserve"> und von den Inseln bringen Geschenke,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die Könige von Saba und </w:t>
      </w:r>
      <w:proofErr w:type="spellStart"/>
      <w:r>
        <w:rPr>
          <w:rFonts w:cstheme="minorHAnsi"/>
        </w:rPr>
        <w:t>Seba</w:t>
      </w:r>
      <w:proofErr w:type="spellEnd"/>
      <w:r>
        <w:rPr>
          <w:rFonts w:cstheme="minorHAnsi"/>
        </w:rPr>
        <w:t xml:space="preserve"> kommen mit Gaben.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3F08B1" w:rsidRDefault="003F08B1" w:rsidP="003F08B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Er erbarmt sich des Gebeugten und Schwachen,</w:t>
      </w:r>
    </w:p>
    <w:p w:rsidR="003F08B1" w:rsidRPr="00A639C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er rettet das Leben der Armen.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Hall.      </w:t>
      </w:r>
      <w:r w:rsidR="0082551C">
        <w:rPr>
          <w:rFonts w:cstheme="minorHAnsi"/>
        </w:rPr>
        <w:tab/>
      </w:r>
      <w:r w:rsidR="00DE240E">
        <w:rPr>
          <w:rFonts w:cstheme="minorHAnsi"/>
        </w:rPr>
        <w:t>768/1+2 Kommet, ihr Hirten (Schluss Str. 2 „Halleluja“)</w:t>
      </w:r>
    </w:p>
    <w:p w:rsidR="00AE032C" w:rsidRDefault="00AE032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Direkt anschließend 175/2 Halleluja (ohne Vers)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3F08B1" w:rsidRDefault="003F08B1" w:rsidP="003F08B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Wir haben seinen Stern gesehen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Und sind gekommen, dem Herrn zu huldigen.</w:t>
      </w:r>
    </w:p>
    <w:p w:rsidR="003F08B1" w:rsidRDefault="003F08B1" w:rsidP="007407F3">
      <w:pPr>
        <w:spacing w:after="0" w:line="240" w:lineRule="auto"/>
        <w:rPr>
          <w:rFonts w:cstheme="minorHAnsi"/>
        </w:rPr>
      </w:pPr>
    </w:p>
    <w:p w:rsidR="00AE032C" w:rsidRDefault="00AE032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Ev. zur Weihe von Wasser, Kreide und Weihrauch</w:t>
      </w:r>
    </w:p>
    <w:p w:rsidR="00AE032C" w:rsidRPr="00A639C1" w:rsidRDefault="00AE032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239/1+5 Zu Bethlehem geboren</w:t>
      </w:r>
    </w:p>
    <w:p w:rsidR="007407F3" w:rsidRPr="00A639C1" w:rsidRDefault="0017474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Gab.     </w:t>
      </w:r>
      <w:r>
        <w:rPr>
          <w:rFonts w:cstheme="minorHAnsi"/>
        </w:rPr>
        <w:tab/>
        <w:t>240</w:t>
      </w:r>
      <w:r w:rsidR="00625D7A">
        <w:rPr>
          <w:rFonts w:cstheme="minorHAnsi"/>
        </w:rPr>
        <w:t>/1-3 (4) Hört, es singt und klingt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Sa          </w:t>
      </w:r>
      <w:r w:rsidR="0082551C">
        <w:rPr>
          <w:rFonts w:cstheme="minorHAnsi"/>
        </w:rPr>
        <w:tab/>
      </w:r>
      <w:r w:rsidR="003F08B1">
        <w:rPr>
          <w:rFonts w:cstheme="minorHAnsi"/>
        </w:rPr>
        <w:t>736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A639C1">
        <w:rPr>
          <w:rFonts w:cstheme="minorHAnsi"/>
        </w:rPr>
        <w:t>Agn</w:t>
      </w:r>
      <w:proofErr w:type="spellEnd"/>
      <w:r w:rsidRPr="00A639C1">
        <w:rPr>
          <w:rFonts w:cstheme="minorHAnsi"/>
        </w:rPr>
        <w:t>       </w:t>
      </w:r>
      <w:r w:rsidR="0082551C">
        <w:rPr>
          <w:rFonts w:cstheme="minorHAnsi"/>
        </w:rPr>
        <w:tab/>
      </w:r>
      <w:r w:rsidR="003F08B1">
        <w:rPr>
          <w:rFonts w:cstheme="minorHAnsi"/>
        </w:rPr>
        <w:t>743</w:t>
      </w:r>
    </w:p>
    <w:p w:rsidR="00CD4162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Dank     </w:t>
      </w:r>
      <w:r w:rsidR="0082551C">
        <w:rPr>
          <w:rFonts w:cstheme="minorHAnsi"/>
        </w:rPr>
        <w:tab/>
      </w:r>
      <w:r w:rsidR="00DE240E">
        <w:rPr>
          <w:rFonts w:cstheme="minorHAnsi"/>
        </w:rPr>
        <w:t>261/3+4 Stern über Bethlehem</w:t>
      </w:r>
    </w:p>
    <w:p w:rsidR="002C1893" w:rsidRPr="00A639C1" w:rsidRDefault="0042523E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 w:rsidR="00965C93">
        <w:rPr>
          <w:rFonts w:cstheme="minorHAnsi"/>
        </w:rPr>
        <w:t>241/1+4 Nun freut euch, ihr Christen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072DD0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  <w:r w:rsidR="00072DD0">
        <w:rPr>
          <w:rFonts w:cstheme="minorHAnsi"/>
        </w:rPr>
        <w:t xml:space="preserve"> </w:t>
      </w:r>
      <w:r w:rsidR="00DE240E">
        <w:rPr>
          <w:rFonts w:cstheme="minorHAnsi"/>
        </w:rPr>
        <w:t>„Kommet, ihr Hirten“ ist als Ruf vor dem Evangelium gewagt – zugegeben. Aber inhaltlich trifft es den Vers und das Halleluja steht am Ende der 2. Strophe. M.E. vertretbar.</w:t>
      </w:r>
    </w:p>
    <w:p w:rsidR="00693AF2" w:rsidRDefault="00693AF2" w:rsidP="007407F3">
      <w:pPr>
        <w:spacing w:after="0" w:line="240" w:lineRule="auto"/>
        <w:rPr>
          <w:rFonts w:cstheme="minorHAnsi"/>
        </w:rPr>
      </w:pPr>
    </w:p>
    <w:p w:rsidR="00072DD0" w:rsidRDefault="00072DD0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61E68"/>
    <w:rsid w:val="00062B64"/>
    <w:rsid w:val="00072DD0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37629"/>
    <w:rsid w:val="00154B39"/>
    <w:rsid w:val="0017474B"/>
    <w:rsid w:val="00180DAA"/>
    <w:rsid w:val="001843F3"/>
    <w:rsid w:val="00191F6F"/>
    <w:rsid w:val="001A5264"/>
    <w:rsid w:val="001C0A32"/>
    <w:rsid w:val="001D122B"/>
    <w:rsid w:val="001D3D74"/>
    <w:rsid w:val="001E37A5"/>
    <w:rsid w:val="001E5610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1893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4269"/>
    <w:rsid w:val="003A5B2E"/>
    <w:rsid w:val="003F08B1"/>
    <w:rsid w:val="00401FEA"/>
    <w:rsid w:val="00404D7E"/>
    <w:rsid w:val="00405E20"/>
    <w:rsid w:val="00414AF2"/>
    <w:rsid w:val="00415D43"/>
    <w:rsid w:val="004171C9"/>
    <w:rsid w:val="0042523E"/>
    <w:rsid w:val="0045135A"/>
    <w:rsid w:val="00454600"/>
    <w:rsid w:val="00454778"/>
    <w:rsid w:val="004621B3"/>
    <w:rsid w:val="004626F2"/>
    <w:rsid w:val="00473DCF"/>
    <w:rsid w:val="00481C12"/>
    <w:rsid w:val="004953B9"/>
    <w:rsid w:val="004A1434"/>
    <w:rsid w:val="004A3D0A"/>
    <w:rsid w:val="004B7BB5"/>
    <w:rsid w:val="004E058E"/>
    <w:rsid w:val="004F09B2"/>
    <w:rsid w:val="005125AA"/>
    <w:rsid w:val="005344BB"/>
    <w:rsid w:val="00535A00"/>
    <w:rsid w:val="0055217D"/>
    <w:rsid w:val="00565636"/>
    <w:rsid w:val="00573CEE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25D7A"/>
    <w:rsid w:val="00630055"/>
    <w:rsid w:val="006306CB"/>
    <w:rsid w:val="00631493"/>
    <w:rsid w:val="00643285"/>
    <w:rsid w:val="006448F7"/>
    <w:rsid w:val="00650BE2"/>
    <w:rsid w:val="00651797"/>
    <w:rsid w:val="00676716"/>
    <w:rsid w:val="00684636"/>
    <w:rsid w:val="00685FAC"/>
    <w:rsid w:val="00693AF2"/>
    <w:rsid w:val="00694B58"/>
    <w:rsid w:val="006B3AC6"/>
    <w:rsid w:val="006B5320"/>
    <w:rsid w:val="006C19FA"/>
    <w:rsid w:val="006C46C6"/>
    <w:rsid w:val="006C6C6D"/>
    <w:rsid w:val="007036AA"/>
    <w:rsid w:val="0072613C"/>
    <w:rsid w:val="00732CBC"/>
    <w:rsid w:val="007407F3"/>
    <w:rsid w:val="00750C66"/>
    <w:rsid w:val="007541D4"/>
    <w:rsid w:val="00770283"/>
    <w:rsid w:val="0077700B"/>
    <w:rsid w:val="00777811"/>
    <w:rsid w:val="00780CFA"/>
    <w:rsid w:val="00782B92"/>
    <w:rsid w:val="007850D9"/>
    <w:rsid w:val="00794446"/>
    <w:rsid w:val="00794FD5"/>
    <w:rsid w:val="007B0390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444C6"/>
    <w:rsid w:val="00867168"/>
    <w:rsid w:val="00867946"/>
    <w:rsid w:val="00880D7F"/>
    <w:rsid w:val="008857CA"/>
    <w:rsid w:val="00886EB4"/>
    <w:rsid w:val="00887A18"/>
    <w:rsid w:val="008A16E0"/>
    <w:rsid w:val="008A214D"/>
    <w:rsid w:val="008A2874"/>
    <w:rsid w:val="008A2C22"/>
    <w:rsid w:val="008C3F8B"/>
    <w:rsid w:val="008F6388"/>
    <w:rsid w:val="00903F52"/>
    <w:rsid w:val="009132D3"/>
    <w:rsid w:val="00914D19"/>
    <w:rsid w:val="00917038"/>
    <w:rsid w:val="00927BF7"/>
    <w:rsid w:val="009472EB"/>
    <w:rsid w:val="00965C93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9F774A"/>
    <w:rsid w:val="00A0626F"/>
    <w:rsid w:val="00A06659"/>
    <w:rsid w:val="00A133A8"/>
    <w:rsid w:val="00A134BA"/>
    <w:rsid w:val="00A43388"/>
    <w:rsid w:val="00A46054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1DA2"/>
    <w:rsid w:val="00AA3FBB"/>
    <w:rsid w:val="00AC1DDE"/>
    <w:rsid w:val="00AC2D79"/>
    <w:rsid w:val="00AC6E6A"/>
    <w:rsid w:val="00AD26A3"/>
    <w:rsid w:val="00AE032C"/>
    <w:rsid w:val="00AE0D0A"/>
    <w:rsid w:val="00AE39C5"/>
    <w:rsid w:val="00AF1A29"/>
    <w:rsid w:val="00B1322F"/>
    <w:rsid w:val="00B2341F"/>
    <w:rsid w:val="00B23A4A"/>
    <w:rsid w:val="00B306B8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901"/>
    <w:rsid w:val="00BB4F18"/>
    <w:rsid w:val="00BD0CDB"/>
    <w:rsid w:val="00BE7034"/>
    <w:rsid w:val="00BF4D73"/>
    <w:rsid w:val="00C01C8C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D4162"/>
    <w:rsid w:val="00CE7F1A"/>
    <w:rsid w:val="00CF0E5F"/>
    <w:rsid w:val="00CF234F"/>
    <w:rsid w:val="00CF4B0E"/>
    <w:rsid w:val="00D0503B"/>
    <w:rsid w:val="00D2521F"/>
    <w:rsid w:val="00D328EB"/>
    <w:rsid w:val="00D53EFF"/>
    <w:rsid w:val="00DE240E"/>
    <w:rsid w:val="00DE2739"/>
    <w:rsid w:val="00DE30F1"/>
    <w:rsid w:val="00DE5A24"/>
    <w:rsid w:val="00DF0A4C"/>
    <w:rsid w:val="00DF1420"/>
    <w:rsid w:val="00E0178D"/>
    <w:rsid w:val="00E05052"/>
    <w:rsid w:val="00E13EB6"/>
    <w:rsid w:val="00E16297"/>
    <w:rsid w:val="00E17145"/>
    <w:rsid w:val="00E20328"/>
    <w:rsid w:val="00E27555"/>
    <w:rsid w:val="00E44C29"/>
    <w:rsid w:val="00E6053B"/>
    <w:rsid w:val="00E61198"/>
    <w:rsid w:val="00E63A79"/>
    <w:rsid w:val="00E7357F"/>
    <w:rsid w:val="00E76C58"/>
    <w:rsid w:val="00E92957"/>
    <w:rsid w:val="00EA079B"/>
    <w:rsid w:val="00EA083F"/>
    <w:rsid w:val="00F0317C"/>
    <w:rsid w:val="00F25BCA"/>
    <w:rsid w:val="00F30DC7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15C7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D9618"/>
  <w15:docId w15:val="{9E50B2E8-87AA-4C05-88D0-456AC1A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2017-01-05T20:29:00Z</dcterms:created>
  <dcterms:modified xsi:type="dcterms:W3CDTF">2017-01-05T20:29:00Z</dcterms:modified>
</cp:coreProperties>
</file>