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4B" w:rsidRPr="001A2D81" w:rsidRDefault="00220DBB" w:rsidP="001A2D81">
      <w:pPr>
        <w:spacing w:after="0"/>
        <w:rPr>
          <w:b/>
          <w:i/>
        </w:rPr>
      </w:pPr>
      <w:r w:rsidRPr="001A2D81">
        <w:rPr>
          <w:b/>
          <w:i/>
        </w:rPr>
        <w:t>Herzlich willkommen zu unseren Weihnachtsgottesdiensten!</w:t>
      </w:r>
    </w:p>
    <w:p w:rsidR="00220DBB" w:rsidRPr="001A2D81" w:rsidRDefault="00220DBB" w:rsidP="001A2D81">
      <w:pPr>
        <w:spacing w:after="0"/>
        <w:rPr>
          <w:i/>
        </w:rPr>
      </w:pPr>
      <w:r w:rsidRPr="001A2D81">
        <w:rPr>
          <w:i/>
        </w:rPr>
        <w:t>Wir freuen uns sehr darauf, nun mit Ihnen das große Fest zu feiern!</w:t>
      </w:r>
    </w:p>
    <w:p w:rsidR="00220DBB" w:rsidRPr="001A2D81" w:rsidRDefault="00220DBB" w:rsidP="001A2D81">
      <w:pPr>
        <w:spacing w:after="0"/>
        <w:rPr>
          <w:i/>
        </w:rPr>
      </w:pPr>
      <w:r w:rsidRPr="001A2D81">
        <w:rPr>
          <w:i/>
        </w:rPr>
        <w:t>Viele Vorbereitungen sind in den vergangenen Wochen und Tagen gelaufen, viele Köpfe haben überlegt, viele Hände angepackt – all das mit viel Liebe und viel Herz.</w:t>
      </w:r>
    </w:p>
    <w:p w:rsidR="00220DBB" w:rsidRPr="001A2D81" w:rsidRDefault="00220DBB" w:rsidP="001A2D81">
      <w:pPr>
        <w:spacing w:after="0"/>
        <w:rPr>
          <w:i/>
        </w:rPr>
      </w:pPr>
      <w:r w:rsidRPr="001A2D81">
        <w:rPr>
          <w:i/>
        </w:rPr>
        <w:t xml:space="preserve">Lassen Sie uns vor diesen Feiern </w:t>
      </w:r>
      <w:r w:rsidR="001A2D81" w:rsidRPr="001A2D81">
        <w:rPr>
          <w:i/>
        </w:rPr>
        <w:t xml:space="preserve">ein paar Minuten </w:t>
      </w:r>
      <w:r w:rsidRPr="001A2D81">
        <w:rPr>
          <w:i/>
        </w:rPr>
        <w:t>gemeinsam ruhig werden und die Stille genießen, dabei an die denken, die wir lieben.</w:t>
      </w:r>
    </w:p>
    <w:p w:rsidR="00220DBB" w:rsidRPr="001A2D81" w:rsidRDefault="00220DBB" w:rsidP="001A2D81">
      <w:pPr>
        <w:spacing w:after="0"/>
        <w:rPr>
          <w:i/>
        </w:rPr>
      </w:pPr>
      <w:r w:rsidRPr="001A2D81">
        <w:rPr>
          <w:i/>
        </w:rPr>
        <w:t xml:space="preserve">Nehmen Sie gerne auch dieses Buch zur Hand und lesen Sie die wunderbaren Texte unserer Weihnachtslieder mit, stimmen Sie am besten auch mit ein – denn zu einem Fest gehört Musik und das gemeinsame Singen tut gut und </w:t>
      </w:r>
      <w:r w:rsidR="001A2D81" w:rsidRPr="001A2D81">
        <w:rPr>
          <w:i/>
        </w:rPr>
        <w:t>gehört bei uns einfach zu Weihnachten</w:t>
      </w:r>
      <w:r w:rsidRPr="001A2D81">
        <w:rPr>
          <w:i/>
        </w:rPr>
        <w:t>!</w:t>
      </w:r>
    </w:p>
    <w:p w:rsidR="00220DBB" w:rsidRPr="001A2D81" w:rsidRDefault="00220DBB" w:rsidP="001A2D81">
      <w:pPr>
        <w:spacing w:after="0"/>
        <w:rPr>
          <w:i/>
        </w:rPr>
      </w:pPr>
      <w:r w:rsidRPr="001A2D81">
        <w:rPr>
          <w:i/>
        </w:rPr>
        <w:t xml:space="preserve">Nach dem Gottesdienst erklingt noch Musik, die manche noch in Ruhe hören möchten, andere betrachten dabei die Krippe – schön wäre es, wenn </w:t>
      </w:r>
      <w:r w:rsidR="001A2D81" w:rsidRPr="001A2D81">
        <w:rPr>
          <w:i/>
        </w:rPr>
        <w:t xml:space="preserve">das auch noch in Ruhe geschehen könnte; wir haben </w:t>
      </w:r>
      <w:r w:rsidR="001A2D81">
        <w:rPr>
          <w:i/>
        </w:rPr>
        <w:t>e</w:t>
      </w:r>
      <w:r w:rsidR="001A2D81" w:rsidRPr="001A2D81">
        <w:rPr>
          <w:i/>
        </w:rPr>
        <w:t>s mit Liebe vorbereitet.</w:t>
      </w:r>
    </w:p>
    <w:p w:rsid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Frohe und gesegnete Weihnachten wünschen Ihre Kirchenmusiker!</w:t>
      </w:r>
    </w:p>
    <w:p w:rsidR="001A2D81" w:rsidRDefault="001A2D81" w:rsidP="001A2D81">
      <w:pPr>
        <w:spacing w:after="0"/>
        <w:rPr>
          <w:b/>
          <w:i/>
        </w:rPr>
      </w:pPr>
    </w:p>
    <w:p w:rsidR="001A2D81" w:rsidRPr="001A2D81" w:rsidRDefault="001A2D81" w:rsidP="001A2D81">
      <w:pPr>
        <w:spacing w:after="0"/>
        <w:rPr>
          <w:b/>
          <w:i/>
        </w:rPr>
      </w:pPr>
    </w:p>
    <w:p w:rsidR="001A2D81" w:rsidRPr="001A2D81" w:rsidRDefault="001A2D81" w:rsidP="001A2D81">
      <w:pPr>
        <w:spacing w:after="0"/>
        <w:rPr>
          <w:b/>
          <w:i/>
        </w:rPr>
      </w:pP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Herzlich willkommen zu unseren Weihnachtsgottesdiensten!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Wir freuen uns sehr darauf, nun mit Ihnen das große Fest zu feiern!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Viele Vorbereitungen sind in den vergangenen Wochen und Tagen gelaufen, viele Köpfe haben überlegt, viele Hände angepackt – all das mit viel Liebe und viel Herz.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Lassen Sie uns vor diesen Feiern ein paar Minuten gemeinsam ruhig werden und die Stille genießen, dabei an die denken, die wir lieben.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Nehmen Sie gerne auch dieses Buch zur Hand und lesen Sie die wunderbaren Texte unserer Weihnachtslieder mit, stimmen Sie am besten auch mit ein – denn zu einem Fest gehört Musik und das gemeinsame Singen tut gut und gehört bei uns einfach zu Weihnachten!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 xml:space="preserve">Nach dem Gottesdienst erklingt noch Musik, die manche noch in Ruhe hören möchten, andere betrachten dabei die Krippe – schön wäre es, wenn das auch noch in Ruhe geschehen könnte; wir haben </w:t>
      </w:r>
      <w:r>
        <w:rPr>
          <w:i/>
        </w:rPr>
        <w:t>e</w:t>
      </w:r>
      <w:bookmarkStart w:id="0" w:name="_GoBack"/>
      <w:bookmarkEnd w:id="0"/>
      <w:r w:rsidRPr="001A2D81">
        <w:rPr>
          <w:i/>
        </w:rPr>
        <w:t>s mit Liebe vorbereitet.</w:t>
      </w: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Frohe und gesegnete Weihnachten wünschen Ihre Kirchenmusiker!</w:t>
      </w: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Herzlich willkommen zu unseren Weihnachtsgottesdiensten!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Wir freuen uns sehr darauf, nun mit Ihnen das große Fest zu feiern!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Viele Vorbereitungen sind in den vergangenen Wochen und Tagen gelaufen, viele Köpfe haben überlegt, viele Hände angepackt – all das mit viel Liebe und viel Herz.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Lassen Sie uns vor diesen Feiern ein paar Minuten gemeinsam ruhig werden und die Stille genießen, dabei an die denken, die wir lieben.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Nehmen Sie gerne auch dieses Buch zur Hand und lesen Sie die wunderbaren Texte unserer Weihnachtslieder mit, stimmen Sie am besten auch mit ein – denn zu einem Fest gehört Musik und das gemeinsame Singen tut gut und gehört bei uns einfach zu Weihnachten!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 xml:space="preserve">Nach dem Gottesdienst erklingt noch Musik, die manche noch in Ruhe hören möchten, andere betrachten dabei die Krippe – schön wäre es, wenn das auch noch in Ruhe geschehen könnte; wir haben </w:t>
      </w:r>
      <w:r>
        <w:rPr>
          <w:i/>
        </w:rPr>
        <w:t>e</w:t>
      </w:r>
      <w:r w:rsidRPr="001A2D81">
        <w:rPr>
          <w:i/>
        </w:rPr>
        <w:t>s mit Liebe vorbereitet.</w:t>
      </w: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Frohe und gesegnete Weihnachten wünschen Ihre Kirchenmusiker!</w:t>
      </w:r>
    </w:p>
    <w:p w:rsidR="001A2D81" w:rsidRPr="001A2D81" w:rsidRDefault="001A2D81" w:rsidP="001A2D81">
      <w:pPr>
        <w:spacing w:after="0"/>
        <w:rPr>
          <w:b/>
          <w:i/>
        </w:rPr>
      </w:pPr>
    </w:p>
    <w:p w:rsidR="001A2D81" w:rsidRPr="001A2D81" w:rsidRDefault="001A2D81" w:rsidP="001A2D81">
      <w:pPr>
        <w:spacing w:after="0"/>
        <w:rPr>
          <w:b/>
          <w:i/>
        </w:rPr>
      </w:pPr>
    </w:p>
    <w:p w:rsidR="001A2D81" w:rsidRDefault="001A2D81" w:rsidP="001A2D81">
      <w:pPr>
        <w:spacing w:after="0"/>
        <w:rPr>
          <w:b/>
          <w:i/>
        </w:rPr>
      </w:pP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Herzlich willkommen zu unseren Weihnachtsgottesdiensten!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Wir freuen uns sehr darauf, nun mit Ihnen das große Fest zu feiern!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Viele Vorbereitungen sind in den vergangenen Wochen und Tagen gelaufen, viele Köpfe haben überlegt, viele Hände angepackt – all das mit viel Liebe und viel Herz.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Lassen Sie uns vor diesen Feiern ein paar Minuten gemeinsam ruhig werden und die Stille genießen, dabei an die denken, die wir lieben.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>Nehmen Sie gerne auch dieses Buch zur Hand und lesen Sie die wunderbaren Texte unserer Weihnachtslieder mit, stimmen Sie am besten auch mit ein – denn zu einem Fest gehört Musik und das gemeinsame Singen tut gut und gehört bei uns einfach zu Weihnachten!</w:t>
      </w:r>
    </w:p>
    <w:p w:rsidR="001A2D81" w:rsidRPr="001A2D81" w:rsidRDefault="001A2D81" w:rsidP="001A2D81">
      <w:pPr>
        <w:spacing w:after="0"/>
        <w:rPr>
          <w:i/>
        </w:rPr>
      </w:pPr>
      <w:r w:rsidRPr="001A2D81">
        <w:rPr>
          <w:i/>
        </w:rPr>
        <w:t xml:space="preserve">Nach dem Gottesdienst erklingt noch Musik, die manche noch in Ruhe hören möchten, andere betrachten dabei die Krippe – schön wäre es, wenn das auch noch in Ruhe geschehen könnte; wir haben </w:t>
      </w:r>
      <w:r>
        <w:rPr>
          <w:i/>
        </w:rPr>
        <w:t>e</w:t>
      </w:r>
      <w:r w:rsidRPr="001A2D81">
        <w:rPr>
          <w:i/>
        </w:rPr>
        <w:t>s mit Liebe vorbereitet.</w:t>
      </w:r>
    </w:p>
    <w:p w:rsidR="001A2D81" w:rsidRPr="001A2D81" w:rsidRDefault="001A2D81" w:rsidP="001A2D81">
      <w:pPr>
        <w:spacing w:after="0"/>
        <w:rPr>
          <w:b/>
          <w:i/>
        </w:rPr>
      </w:pPr>
      <w:r w:rsidRPr="001A2D81">
        <w:rPr>
          <w:b/>
          <w:i/>
        </w:rPr>
        <w:t>Frohe und gesegnete Weihnachten wünschen Ihre Kirchenmusiker!</w:t>
      </w:r>
    </w:p>
    <w:sectPr w:rsidR="001A2D81" w:rsidRPr="001A2D81" w:rsidSect="001A2D81">
      <w:pgSz w:w="11906" w:h="16838"/>
      <w:pgMar w:top="964" w:right="964" w:bottom="964" w:left="964" w:header="709" w:footer="709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BB"/>
    <w:rsid w:val="001A2D81"/>
    <w:rsid w:val="00220DBB"/>
    <w:rsid w:val="004342B3"/>
    <w:rsid w:val="006E6618"/>
    <w:rsid w:val="007D341B"/>
    <w:rsid w:val="00C45D92"/>
    <w:rsid w:val="00E60F41"/>
    <w:rsid w:val="00E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E2E0"/>
  <w15:chartTrackingRefBased/>
  <w15:docId w15:val="{B2B6C3AF-1BED-49CC-B33B-3655E03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R.Göstl</dc:creator>
  <cp:keywords/>
  <dc:description/>
  <cp:lastModifiedBy>R.Göstl</cp:lastModifiedBy>
  <cp:revision>1</cp:revision>
  <dcterms:created xsi:type="dcterms:W3CDTF">2017-12-23T05:19:00Z</dcterms:created>
  <dcterms:modified xsi:type="dcterms:W3CDTF">2017-12-23T05:39:00Z</dcterms:modified>
</cp:coreProperties>
</file>