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C8C" w:rsidRDefault="007E3B7C">
      <w:pPr>
        <w:rPr>
          <w:b/>
        </w:rPr>
      </w:pPr>
      <w:proofErr w:type="spellStart"/>
      <w:proofErr w:type="gramStart"/>
      <w:r>
        <w:rPr>
          <w:b/>
        </w:rPr>
        <w:t>Liedplan</w:t>
      </w:r>
      <w:proofErr w:type="spellEnd"/>
      <w:r>
        <w:rPr>
          <w:b/>
        </w:rPr>
        <w:t xml:space="preserve"> </w:t>
      </w:r>
      <w:r w:rsidR="00CA25A7">
        <w:rPr>
          <w:b/>
        </w:rPr>
        <w:t xml:space="preserve"> </w:t>
      </w:r>
      <w:r w:rsidR="00BA2A27">
        <w:rPr>
          <w:b/>
        </w:rPr>
        <w:t>4.</w:t>
      </w:r>
      <w:proofErr w:type="gramEnd"/>
      <w:r w:rsidR="00BA2A27">
        <w:rPr>
          <w:b/>
        </w:rPr>
        <w:t xml:space="preserve"> Sonntag im Jahreskreis B – 28.1.2018 </w:t>
      </w:r>
      <w:proofErr w:type="spellStart"/>
      <w:r w:rsidR="00BA2A27">
        <w:rPr>
          <w:b/>
        </w:rPr>
        <w:t>rg</w:t>
      </w:r>
      <w:proofErr w:type="spellEnd"/>
    </w:p>
    <w:p w:rsidR="007407F3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>Impuls (einzublenden vor dem Gottesdienst)</w:t>
      </w:r>
    </w:p>
    <w:p w:rsidR="00BA35EC" w:rsidRDefault="00BA2A2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580/3 Eucharistie leben</w:t>
      </w:r>
    </w:p>
    <w:p w:rsidR="00883E79" w:rsidRPr="00A639C1" w:rsidRDefault="00883E79" w:rsidP="007407F3">
      <w:pPr>
        <w:spacing w:after="0" w:line="240" w:lineRule="auto"/>
        <w:rPr>
          <w:rFonts w:cstheme="minorHAnsi"/>
        </w:rPr>
      </w:pPr>
    </w:p>
    <w:p w:rsidR="007407F3" w:rsidRPr="00A639C1" w:rsidRDefault="0082551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Einzug</w:t>
      </w:r>
      <w:r>
        <w:rPr>
          <w:rFonts w:cstheme="minorHAnsi"/>
        </w:rPr>
        <w:tab/>
      </w:r>
      <w:r w:rsidR="00BA2A27">
        <w:rPr>
          <w:rFonts w:cstheme="minorHAnsi"/>
        </w:rPr>
        <w:tab/>
      </w:r>
      <w:r w:rsidR="00BA2A27">
        <w:rPr>
          <w:rFonts w:cstheme="minorHAnsi"/>
        </w:rPr>
        <w:tab/>
        <w:t>715 Du hast uns Herr gerufen (V/A)</w:t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</w:p>
    <w:p w:rsidR="005704B7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 xml:space="preserve">Kyrie </w:t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proofErr w:type="gramStart"/>
      <w:r w:rsidR="00BA2A27">
        <w:rPr>
          <w:rFonts w:cstheme="minorHAnsi"/>
        </w:rPr>
        <w:t>beten</w:t>
      </w:r>
      <w:proofErr w:type="gramEnd"/>
      <w:r w:rsidR="00BA2A27">
        <w:rPr>
          <w:rFonts w:cstheme="minorHAnsi"/>
        </w:rPr>
        <w:t xml:space="preserve"> oder</w:t>
      </w:r>
    </w:p>
    <w:p w:rsidR="007407F3" w:rsidRPr="00A639C1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Gloria</w:t>
      </w:r>
      <w:r w:rsidR="007407F3" w:rsidRPr="00A639C1">
        <w:rPr>
          <w:rFonts w:cstheme="minorHAnsi"/>
        </w:rPr>
        <w:t xml:space="preserve">    </w:t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E725DD">
        <w:rPr>
          <w:rFonts w:cstheme="minorHAnsi"/>
        </w:rPr>
        <w:t>250/3 Engel auf den Feldern (Christ, der Retter, stieg hernieder)</w:t>
      </w:r>
    </w:p>
    <w:p w:rsidR="007407F3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Antwortgesang</w:t>
      </w:r>
      <w:r w:rsidR="00C601DB">
        <w:rPr>
          <w:rFonts w:cstheme="minorHAnsi"/>
        </w:rPr>
        <w:tab/>
      </w:r>
      <w:r w:rsidR="00C601DB">
        <w:rPr>
          <w:rFonts w:cstheme="minorHAnsi"/>
        </w:rPr>
        <w:tab/>
      </w:r>
      <w:r w:rsidR="00E725DD">
        <w:rPr>
          <w:rFonts w:cstheme="minorHAnsi"/>
        </w:rPr>
        <w:t>449/1+2 Herr, wir hören auf dein Wort</w:t>
      </w:r>
      <w:bookmarkStart w:id="0" w:name="_GoBack"/>
      <w:bookmarkEnd w:id="0"/>
    </w:p>
    <w:p w:rsidR="00BA35EC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Ruf v. d. Evangelium</w:t>
      </w:r>
      <w:r w:rsidR="00C601DB">
        <w:rPr>
          <w:rFonts w:cstheme="minorHAnsi"/>
        </w:rPr>
        <w:tab/>
      </w:r>
      <w:r w:rsidR="00BA2A27">
        <w:rPr>
          <w:rFonts w:cstheme="minorHAnsi"/>
        </w:rPr>
        <w:t>722/2</w:t>
      </w:r>
    </w:p>
    <w:p w:rsidR="00BA2A27" w:rsidRDefault="00BA2A2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Das Volk, das im Dunkeln lebte, hat ein helles Licht gesehen;</w:t>
      </w:r>
    </w:p>
    <w:p w:rsidR="00BA2A27" w:rsidRDefault="00BA2A2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Denen, die im Schattenreich des Todes wohnten, ist ein Licht erschienen.</w:t>
      </w:r>
    </w:p>
    <w:p w:rsidR="00BA2A27" w:rsidRDefault="00BA2A27" w:rsidP="007407F3">
      <w:pPr>
        <w:spacing w:after="0" w:line="240" w:lineRule="auto"/>
        <w:rPr>
          <w:rFonts w:cstheme="minorHAnsi"/>
        </w:rPr>
      </w:pPr>
    </w:p>
    <w:p w:rsidR="007407F3" w:rsidRPr="00A639C1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>Gab</w:t>
      </w:r>
      <w:r w:rsidR="00BA35EC">
        <w:rPr>
          <w:rFonts w:cstheme="minorHAnsi"/>
        </w:rPr>
        <w:t>enbereitung</w:t>
      </w:r>
      <w:r w:rsidR="008D4B1D">
        <w:rPr>
          <w:rFonts w:cstheme="minorHAnsi"/>
        </w:rPr>
        <w:tab/>
      </w:r>
      <w:r w:rsidR="00BA2A27">
        <w:rPr>
          <w:rFonts w:cstheme="minorHAnsi"/>
        </w:rPr>
        <w:t>729 Nimm an, o Gott, in Gnaden</w:t>
      </w:r>
    </w:p>
    <w:p w:rsidR="007407F3" w:rsidRPr="00A639C1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Sanctus</w:t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BA2A27">
        <w:rPr>
          <w:rFonts w:cstheme="minorHAnsi"/>
        </w:rPr>
        <w:t>734 Heilig</w:t>
      </w:r>
    </w:p>
    <w:p w:rsidR="007407F3" w:rsidRPr="00A639C1" w:rsidRDefault="00BA35EC" w:rsidP="007407F3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Agnus</w:t>
      </w:r>
      <w:proofErr w:type="spellEnd"/>
      <w:r>
        <w:rPr>
          <w:rFonts w:cstheme="minorHAnsi"/>
        </w:rPr>
        <w:t xml:space="preserve"> </w:t>
      </w:r>
      <w:proofErr w:type="spellStart"/>
      <w:r w:rsidR="00F246F2">
        <w:rPr>
          <w:rFonts w:cstheme="minorHAnsi"/>
        </w:rPr>
        <w:t>Dei</w:t>
      </w:r>
      <w:proofErr w:type="spellEnd"/>
      <w:r w:rsidR="00CA25A7">
        <w:rPr>
          <w:rFonts w:cstheme="minorHAnsi"/>
        </w:rPr>
        <w:tab/>
      </w:r>
      <w:r w:rsidR="00C601DB">
        <w:rPr>
          <w:rFonts w:cstheme="minorHAnsi"/>
        </w:rPr>
        <w:tab/>
      </w:r>
      <w:r w:rsidR="00BA2A27">
        <w:rPr>
          <w:rFonts w:cstheme="minorHAnsi"/>
        </w:rPr>
        <w:t>741 Lamm Gottes</w:t>
      </w:r>
    </w:p>
    <w:p w:rsidR="007407F3" w:rsidRDefault="00C601DB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Dankhymnus</w:t>
      </w:r>
      <w:r>
        <w:rPr>
          <w:rFonts w:cstheme="minorHAnsi"/>
        </w:rPr>
        <w:tab/>
      </w:r>
      <w:r w:rsidR="00BA2A27">
        <w:rPr>
          <w:rFonts w:cstheme="minorHAnsi"/>
        </w:rPr>
        <w:tab/>
        <w:t>237/1-4 Vom Himmel hoch</w:t>
      </w:r>
    </w:p>
    <w:p w:rsidR="00BA35EC" w:rsidRPr="00A639C1" w:rsidRDefault="00BA35EC" w:rsidP="007407F3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n.d</w:t>
      </w:r>
      <w:proofErr w:type="spellEnd"/>
      <w:r>
        <w:rPr>
          <w:rFonts w:cstheme="minorHAnsi"/>
        </w:rPr>
        <w:t>. Segen</w:t>
      </w:r>
      <w:r w:rsidR="00C601DB">
        <w:rPr>
          <w:rFonts w:cstheme="minorHAnsi"/>
        </w:rPr>
        <w:tab/>
      </w:r>
      <w:r w:rsidR="00C601DB">
        <w:rPr>
          <w:rFonts w:cstheme="minorHAnsi"/>
        </w:rPr>
        <w:tab/>
      </w:r>
      <w:r w:rsidR="00BA2A27">
        <w:rPr>
          <w:rFonts w:cstheme="minorHAnsi"/>
        </w:rPr>
        <w:t>103/1-3 Dieser Tag ist Christus eigen</w:t>
      </w:r>
    </w:p>
    <w:p w:rsidR="007407F3" w:rsidRPr="00A639C1" w:rsidRDefault="007407F3" w:rsidP="007407F3">
      <w:pPr>
        <w:spacing w:after="0" w:line="240" w:lineRule="auto"/>
        <w:rPr>
          <w:rFonts w:cstheme="minorHAnsi"/>
        </w:rPr>
      </w:pPr>
    </w:p>
    <w:p w:rsidR="007407F3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 xml:space="preserve">Anmerkungen: 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</w:p>
    <w:p w:rsidR="005704B7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Impuls vor dem Gottesdienst als Anregung zum Gebet oder als Information ca. 5 min. vor Beginn einblenden.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Eine Minute vor Beginn das erste Lied einblenden.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Nach dem ersten Lied Liedanzeige aus, damit die Gottesdienstbesucher der Einleitung des </w:t>
      </w:r>
      <w:proofErr w:type="spellStart"/>
      <w:r>
        <w:rPr>
          <w:rFonts w:cstheme="minorHAnsi"/>
        </w:rPr>
        <w:t>Zelebrans</w:t>
      </w:r>
      <w:proofErr w:type="spellEnd"/>
      <w:r>
        <w:rPr>
          <w:rFonts w:cstheme="minorHAnsi"/>
        </w:rPr>
        <w:t xml:space="preserve"> folgen, ohne zu blättern.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</w:p>
    <w:p w:rsidR="00F246F2" w:rsidRPr="00F5071A" w:rsidRDefault="00F246F2" w:rsidP="00F246F2">
      <w:pPr>
        <w:spacing w:after="0" w:line="240" w:lineRule="auto"/>
        <w:rPr>
          <w:rFonts w:cstheme="minorHAnsi"/>
          <w:b/>
        </w:rPr>
      </w:pPr>
      <w:r w:rsidRPr="00F5071A">
        <w:rPr>
          <w:rFonts w:cstheme="minorHAnsi"/>
          <w:b/>
        </w:rPr>
        <w:t>Alle Lieder sollen ab sofort nur mehr unmittelbar zum Vorspiel eingeblendet werden.</w:t>
      </w:r>
      <w:r>
        <w:rPr>
          <w:rFonts w:cstheme="minorHAnsi"/>
          <w:b/>
        </w:rPr>
        <w:t xml:space="preserve"> (Pfarrer Dr. </w:t>
      </w:r>
      <w:proofErr w:type="spellStart"/>
      <w:r>
        <w:rPr>
          <w:rFonts w:cstheme="minorHAnsi"/>
          <w:b/>
        </w:rPr>
        <w:t>Spyra</w:t>
      </w:r>
      <w:proofErr w:type="spellEnd"/>
      <w:r>
        <w:rPr>
          <w:rFonts w:cstheme="minorHAnsi"/>
          <w:b/>
        </w:rPr>
        <w:t>, Mai 2016)</w:t>
      </w:r>
    </w:p>
    <w:p w:rsidR="00F246F2" w:rsidRDefault="00F246F2" w:rsidP="007407F3">
      <w:pPr>
        <w:spacing w:after="0" w:line="240" w:lineRule="auto"/>
        <w:rPr>
          <w:rFonts w:cstheme="minorHAnsi"/>
        </w:rPr>
      </w:pPr>
    </w:p>
    <w:p w:rsidR="007407F3" w:rsidRPr="007407F3" w:rsidRDefault="007407F3" w:rsidP="007407F3">
      <w:pPr>
        <w:spacing w:after="0"/>
        <w:rPr>
          <w:b/>
        </w:rPr>
      </w:pPr>
    </w:p>
    <w:sectPr w:rsidR="007407F3" w:rsidRPr="007407F3" w:rsidSect="00C01C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7F3"/>
    <w:rsid w:val="00004D78"/>
    <w:rsid w:val="000112EF"/>
    <w:rsid w:val="00033D3A"/>
    <w:rsid w:val="0005341D"/>
    <w:rsid w:val="000820FF"/>
    <w:rsid w:val="00083358"/>
    <w:rsid w:val="000919B2"/>
    <w:rsid w:val="000B1635"/>
    <w:rsid w:val="000D19B7"/>
    <w:rsid w:val="000E1BC2"/>
    <w:rsid w:val="000E3C54"/>
    <w:rsid w:val="00101E3E"/>
    <w:rsid w:val="00112B3E"/>
    <w:rsid w:val="0011342A"/>
    <w:rsid w:val="001145BA"/>
    <w:rsid w:val="00115B18"/>
    <w:rsid w:val="001217CC"/>
    <w:rsid w:val="00123039"/>
    <w:rsid w:val="00135F32"/>
    <w:rsid w:val="001361D1"/>
    <w:rsid w:val="00154B39"/>
    <w:rsid w:val="001726E6"/>
    <w:rsid w:val="00180DAA"/>
    <w:rsid w:val="001843F3"/>
    <w:rsid w:val="00191F6F"/>
    <w:rsid w:val="001A5264"/>
    <w:rsid w:val="001C0A32"/>
    <w:rsid w:val="001E37A5"/>
    <w:rsid w:val="001F5144"/>
    <w:rsid w:val="00210161"/>
    <w:rsid w:val="00231792"/>
    <w:rsid w:val="0024164A"/>
    <w:rsid w:val="00244B95"/>
    <w:rsid w:val="00247539"/>
    <w:rsid w:val="00247A5A"/>
    <w:rsid w:val="00254FF4"/>
    <w:rsid w:val="002607E5"/>
    <w:rsid w:val="002665B7"/>
    <w:rsid w:val="0026685F"/>
    <w:rsid w:val="0026718C"/>
    <w:rsid w:val="00284898"/>
    <w:rsid w:val="002905A0"/>
    <w:rsid w:val="002950DE"/>
    <w:rsid w:val="002A6C63"/>
    <w:rsid w:val="002B1BEA"/>
    <w:rsid w:val="002B3FF7"/>
    <w:rsid w:val="002C0337"/>
    <w:rsid w:val="002C6F77"/>
    <w:rsid w:val="002C70BA"/>
    <w:rsid w:val="002D6431"/>
    <w:rsid w:val="002F70F1"/>
    <w:rsid w:val="00301E3A"/>
    <w:rsid w:val="00315A7D"/>
    <w:rsid w:val="00327424"/>
    <w:rsid w:val="003303D9"/>
    <w:rsid w:val="00331952"/>
    <w:rsid w:val="00332768"/>
    <w:rsid w:val="00332A40"/>
    <w:rsid w:val="003342B7"/>
    <w:rsid w:val="00334A11"/>
    <w:rsid w:val="00335FF2"/>
    <w:rsid w:val="003362BE"/>
    <w:rsid w:val="003413F7"/>
    <w:rsid w:val="003430E6"/>
    <w:rsid w:val="00350A81"/>
    <w:rsid w:val="00352E9D"/>
    <w:rsid w:val="00365B66"/>
    <w:rsid w:val="003773D0"/>
    <w:rsid w:val="003834C4"/>
    <w:rsid w:val="003A5B2E"/>
    <w:rsid w:val="00401FEA"/>
    <w:rsid w:val="00405E20"/>
    <w:rsid w:val="00414AF2"/>
    <w:rsid w:val="00414B1A"/>
    <w:rsid w:val="004171C9"/>
    <w:rsid w:val="0045135A"/>
    <w:rsid w:val="00454778"/>
    <w:rsid w:val="004621B3"/>
    <w:rsid w:val="004626F2"/>
    <w:rsid w:val="00473DCF"/>
    <w:rsid w:val="00481C12"/>
    <w:rsid w:val="004953B9"/>
    <w:rsid w:val="004A3D0A"/>
    <w:rsid w:val="004B7BB5"/>
    <w:rsid w:val="004F09B2"/>
    <w:rsid w:val="005125AA"/>
    <w:rsid w:val="005344BB"/>
    <w:rsid w:val="00535A00"/>
    <w:rsid w:val="0055217D"/>
    <w:rsid w:val="00565636"/>
    <w:rsid w:val="005704B7"/>
    <w:rsid w:val="0057685A"/>
    <w:rsid w:val="00581100"/>
    <w:rsid w:val="00581F44"/>
    <w:rsid w:val="005B2AF2"/>
    <w:rsid w:val="005C4225"/>
    <w:rsid w:val="005C5DE9"/>
    <w:rsid w:val="005C7BD4"/>
    <w:rsid w:val="005D5C4F"/>
    <w:rsid w:val="005D65FE"/>
    <w:rsid w:val="005F4ED7"/>
    <w:rsid w:val="006031D2"/>
    <w:rsid w:val="00617B23"/>
    <w:rsid w:val="00630055"/>
    <w:rsid w:val="00631493"/>
    <w:rsid w:val="00643285"/>
    <w:rsid w:val="006448F7"/>
    <w:rsid w:val="00651797"/>
    <w:rsid w:val="00676716"/>
    <w:rsid w:val="00684636"/>
    <w:rsid w:val="00685FAC"/>
    <w:rsid w:val="00694B58"/>
    <w:rsid w:val="006B3AC6"/>
    <w:rsid w:val="006C46C6"/>
    <w:rsid w:val="007036AA"/>
    <w:rsid w:val="0072613C"/>
    <w:rsid w:val="00732CBC"/>
    <w:rsid w:val="007407F3"/>
    <w:rsid w:val="00750C66"/>
    <w:rsid w:val="0077700B"/>
    <w:rsid w:val="00777811"/>
    <w:rsid w:val="00780CFA"/>
    <w:rsid w:val="00782B92"/>
    <w:rsid w:val="007850D9"/>
    <w:rsid w:val="00794446"/>
    <w:rsid w:val="00794FD5"/>
    <w:rsid w:val="007B2F77"/>
    <w:rsid w:val="007B4DAE"/>
    <w:rsid w:val="007B7B80"/>
    <w:rsid w:val="007D0FF4"/>
    <w:rsid w:val="007D34DD"/>
    <w:rsid w:val="007D7CDD"/>
    <w:rsid w:val="007E07DA"/>
    <w:rsid w:val="007E3B7C"/>
    <w:rsid w:val="007F0E23"/>
    <w:rsid w:val="007F7704"/>
    <w:rsid w:val="00816F43"/>
    <w:rsid w:val="0082551C"/>
    <w:rsid w:val="0082725B"/>
    <w:rsid w:val="00830A24"/>
    <w:rsid w:val="00836B4B"/>
    <w:rsid w:val="00843BEC"/>
    <w:rsid w:val="00867946"/>
    <w:rsid w:val="00880D7F"/>
    <w:rsid w:val="00883E79"/>
    <w:rsid w:val="008857CA"/>
    <w:rsid w:val="00886EB4"/>
    <w:rsid w:val="00887A18"/>
    <w:rsid w:val="008A16E0"/>
    <w:rsid w:val="008A214D"/>
    <w:rsid w:val="008A2874"/>
    <w:rsid w:val="008A2C22"/>
    <w:rsid w:val="008C3F8B"/>
    <w:rsid w:val="008D4B1D"/>
    <w:rsid w:val="00903F52"/>
    <w:rsid w:val="009132D3"/>
    <w:rsid w:val="00914D19"/>
    <w:rsid w:val="00917038"/>
    <w:rsid w:val="00927BF7"/>
    <w:rsid w:val="00971BB9"/>
    <w:rsid w:val="00986D50"/>
    <w:rsid w:val="009B30BF"/>
    <w:rsid w:val="009B318C"/>
    <w:rsid w:val="009C57D7"/>
    <w:rsid w:val="009D02BD"/>
    <w:rsid w:val="009D501C"/>
    <w:rsid w:val="009E30D4"/>
    <w:rsid w:val="009F1947"/>
    <w:rsid w:val="00A0626F"/>
    <w:rsid w:val="00A06659"/>
    <w:rsid w:val="00A133A8"/>
    <w:rsid w:val="00A134BA"/>
    <w:rsid w:val="00A43388"/>
    <w:rsid w:val="00A47217"/>
    <w:rsid w:val="00A5661C"/>
    <w:rsid w:val="00A61FA5"/>
    <w:rsid w:val="00A655A1"/>
    <w:rsid w:val="00A71DE2"/>
    <w:rsid w:val="00A76F41"/>
    <w:rsid w:val="00A77106"/>
    <w:rsid w:val="00A7727B"/>
    <w:rsid w:val="00A90A09"/>
    <w:rsid w:val="00AA3FBB"/>
    <w:rsid w:val="00AC2D79"/>
    <w:rsid w:val="00AC5BE4"/>
    <w:rsid w:val="00AC6E6A"/>
    <w:rsid w:val="00AD26A3"/>
    <w:rsid w:val="00AE0D0A"/>
    <w:rsid w:val="00AE39C5"/>
    <w:rsid w:val="00AF1A29"/>
    <w:rsid w:val="00B1322F"/>
    <w:rsid w:val="00B2341F"/>
    <w:rsid w:val="00B23A4A"/>
    <w:rsid w:val="00B51EBA"/>
    <w:rsid w:val="00B619CB"/>
    <w:rsid w:val="00B67194"/>
    <w:rsid w:val="00B70166"/>
    <w:rsid w:val="00B74EB4"/>
    <w:rsid w:val="00B75796"/>
    <w:rsid w:val="00B77B7C"/>
    <w:rsid w:val="00B80665"/>
    <w:rsid w:val="00B84FC0"/>
    <w:rsid w:val="00BA2A27"/>
    <w:rsid w:val="00BA35EC"/>
    <w:rsid w:val="00BA3901"/>
    <w:rsid w:val="00BB4F18"/>
    <w:rsid w:val="00BD0CDB"/>
    <w:rsid w:val="00BE7034"/>
    <w:rsid w:val="00C01C8C"/>
    <w:rsid w:val="00C21B03"/>
    <w:rsid w:val="00C27F9C"/>
    <w:rsid w:val="00C30AE1"/>
    <w:rsid w:val="00C31054"/>
    <w:rsid w:val="00C37402"/>
    <w:rsid w:val="00C37681"/>
    <w:rsid w:val="00C53D12"/>
    <w:rsid w:val="00C5590E"/>
    <w:rsid w:val="00C601DB"/>
    <w:rsid w:val="00C66C72"/>
    <w:rsid w:val="00C7371F"/>
    <w:rsid w:val="00C75A0C"/>
    <w:rsid w:val="00C76F13"/>
    <w:rsid w:val="00C96E7E"/>
    <w:rsid w:val="00CA25A7"/>
    <w:rsid w:val="00CD03C3"/>
    <w:rsid w:val="00CE7F1A"/>
    <w:rsid w:val="00CF0E5F"/>
    <w:rsid w:val="00CF234F"/>
    <w:rsid w:val="00CF4B0E"/>
    <w:rsid w:val="00D2521F"/>
    <w:rsid w:val="00D328EB"/>
    <w:rsid w:val="00D53EFF"/>
    <w:rsid w:val="00DE2739"/>
    <w:rsid w:val="00DE5A24"/>
    <w:rsid w:val="00DF0A4C"/>
    <w:rsid w:val="00E0178D"/>
    <w:rsid w:val="00E05052"/>
    <w:rsid w:val="00E13EB6"/>
    <w:rsid w:val="00E16297"/>
    <w:rsid w:val="00E17145"/>
    <w:rsid w:val="00E20328"/>
    <w:rsid w:val="00E44335"/>
    <w:rsid w:val="00E44C29"/>
    <w:rsid w:val="00E6053B"/>
    <w:rsid w:val="00E63A79"/>
    <w:rsid w:val="00E725DD"/>
    <w:rsid w:val="00E7357F"/>
    <w:rsid w:val="00E76C58"/>
    <w:rsid w:val="00E92957"/>
    <w:rsid w:val="00EA079B"/>
    <w:rsid w:val="00EA083F"/>
    <w:rsid w:val="00F246F2"/>
    <w:rsid w:val="00F40F7E"/>
    <w:rsid w:val="00F411AD"/>
    <w:rsid w:val="00F431F4"/>
    <w:rsid w:val="00F46270"/>
    <w:rsid w:val="00F651A2"/>
    <w:rsid w:val="00F934E3"/>
    <w:rsid w:val="00F9517E"/>
    <w:rsid w:val="00FD06C2"/>
    <w:rsid w:val="00FD7E06"/>
    <w:rsid w:val="00FE69D1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111E6"/>
  <w15:docId w15:val="{177539A1-C83E-4EB2-B451-499A72D7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01C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0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0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R.Göstl</dc:creator>
  <cp:lastModifiedBy>Robert Göstl</cp:lastModifiedBy>
  <cp:revision>2</cp:revision>
  <cp:lastPrinted>2016-03-26T15:39:00Z</cp:lastPrinted>
  <dcterms:created xsi:type="dcterms:W3CDTF">2018-01-28T06:29:00Z</dcterms:created>
  <dcterms:modified xsi:type="dcterms:W3CDTF">2018-01-28T06:29:00Z</dcterms:modified>
</cp:coreProperties>
</file>