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C8C" w:rsidRDefault="007E3B7C">
      <w:pPr>
        <w:rPr>
          <w:b/>
        </w:rPr>
      </w:pPr>
      <w:proofErr w:type="spellStart"/>
      <w:r>
        <w:rPr>
          <w:b/>
        </w:rPr>
        <w:t>Liedplan</w:t>
      </w:r>
      <w:proofErr w:type="spellEnd"/>
      <w:r>
        <w:rPr>
          <w:b/>
        </w:rPr>
        <w:t xml:space="preserve"> </w:t>
      </w:r>
      <w:r w:rsidR="00A74BFA">
        <w:rPr>
          <w:b/>
        </w:rPr>
        <w:t xml:space="preserve">Karfreitag – Liturgie vom Leiden und Sterben </w:t>
      </w:r>
      <w:r w:rsidR="0086409F">
        <w:rPr>
          <w:b/>
        </w:rPr>
        <w:t>B</w:t>
      </w:r>
      <w:r w:rsidR="00A74BFA">
        <w:rPr>
          <w:b/>
        </w:rPr>
        <w:t xml:space="preserve"> </w:t>
      </w:r>
      <w:r w:rsidR="0086409F">
        <w:rPr>
          <w:b/>
        </w:rPr>
        <w:t>30</w:t>
      </w:r>
      <w:r w:rsidR="00A74BFA">
        <w:rPr>
          <w:b/>
        </w:rPr>
        <w:t>.3.201</w:t>
      </w:r>
      <w:r w:rsidR="0086409F">
        <w:rPr>
          <w:b/>
        </w:rPr>
        <w:t>8</w:t>
      </w:r>
    </w:p>
    <w:p w:rsidR="007407F3" w:rsidRDefault="007407F3" w:rsidP="007407F3">
      <w:pPr>
        <w:spacing w:after="0" w:line="240" w:lineRule="auto"/>
        <w:rPr>
          <w:rFonts w:cstheme="minorHAnsi"/>
        </w:rPr>
      </w:pPr>
      <w:r w:rsidRPr="00A639C1">
        <w:rPr>
          <w:rFonts w:cstheme="minorHAnsi"/>
        </w:rPr>
        <w:t>Impuls (einzublenden vor dem Gottesdienst)</w:t>
      </w:r>
    </w:p>
    <w:p w:rsidR="00BA35EC" w:rsidRDefault="00A74BFA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308 Die Feier vom Leiden und Sterben Christi</w:t>
      </w:r>
    </w:p>
    <w:p w:rsidR="00883E79" w:rsidRDefault="00883E79" w:rsidP="007407F3">
      <w:pPr>
        <w:spacing w:after="0" w:line="240" w:lineRule="auto"/>
        <w:rPr>
          <w:rFonts w:cstheme="minorHAnsi"/>
        </w:rPr>
      </w:pPr>
    </w:p>
    <w:p w:rsidR="0043634B" w:rsidRDefault="0043634B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Chor in den vorderen Bänken („Reserviert“-Schilder)</w:t>
      </w:r>
    </w:p>
    <w:p w:rsidR="0086409F" w:rsidRDefault="0086409F" w:rsidP="007407F3">
      <w:pPr>
        <w:spacing w:after="0" w:line="240" w:lineRule="auto"/>
        <w:rPr>
          <w:rFonts w:cstheme="minorHAnsi"/>
        </w:rPr>
      </w:pPr>
    </w:p>
    <w:p w:rsidR="0043634B" w:rsidRDefault="0043634B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Einführende Worte</w:t>
      </w:r>
      <w:r>
        <w:rPr>
          <w:rFonts w:cstheme="minorHAnsi"/>
        </w:rPr>
        <w:tab/>
      </w:r>
      <w:proofErr w:type="spellStart"/>
      <w:r>
        <w:rPr>
          <w:rFonts w:cstheme="minorHAnsi"/>
        </w:rPr>
        <w:t>Rg</w:t>
      </w:r>
      <w:proofErr w:type="spellEnd"/>
    </w:p>
    <w:p w:rsidR="0043634B" w:rsidRPr="00A639C1" w:rsidRDefault="0043634B" w:rsidP="007407F3">
      <w:pPr>
        <w:spacing w:after="0" w:line="240" w:lineRule="auto"/>
        <w:rPr>
          <w:rFonts w:cstheme="minorHAnsi"/>
        </w:rPr>
      </w:pPr>
    </w:p>
    <w:p w:rsidR="007407F3" w:rsidRDefault="0082551C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Einzug</w:t>
      </w:r>
      <w:r>
        <w:rPr>
          <w:rFonts w:cstheme="minorHAnsi"/>
        </w:rPr>
        <w:tab/>
      </w:r>
      <w:r w:rsidR="00A74BFA">
        <w:rPr>
          <w:rFonts w:cstheme="minorHAnsi"/>
        </w:rPr>
        <w:tab/>
      </w:r>
      <w:r w:rsidR="00A74BFA">
        <w:rPr>
          <w:rFonts w:cstheme="minorHAnsi"/>
        </w:rPr>
        <w:tab/>
        <w:t>in Stille</w:t>
      </w:r>
    </w:p>
    <w:p w:rsidR="007407F3" w:rsidRDefault="00BA35EC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Antwortgesang</w:t>
      </w:r>
      <w:r w:rsidR="00A74BFA">
        <w:rPr>
          <w:rFonts w:cstheme="minorHAnsi"/>
        </w:rPr>
        <w:tab/>
      </w:r>
      <w:r w:rsidR="00A74BFA">
        <w:rPr>
          <w:rFonts w:cstheme="minorHAnsi"/>
        </w:rPr>
        <w:tab/>
        <w:t>308/1 Vater, in deine Hände empfehle ich meinen Geist</w:t>
      </w:r>
    </w:p>
    <w:p w:rsidR="00A74BFA" w:rsidRDefault="00A74BFA" w:rsidP="00A74BFA">
      <w:pPr>
        <w:pStyle w:val="Listenabsatz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Herr, ich suche Zuflucht bei dir. Lass mich doch niemals scheitern;</w:t>
      </w:r>
    </w:p>
    <w:p w:rsidR="00A74BFA" w:rsidRDefault="00A74BFA" w:rsidP="00A74BFA">
      <w:pPr>
        <w:spacing w:after="0" w:line="240" w:lineRule="auto"/>
        <w:ind w:left="2130"/>
        <w:rPr>
          <w:rFonts w:cstheme="minorHAnsi"/>
        </w:rPr>
      </w:pPr>
      <w:r>
        <w:rPr>
          <w:rFonts w:cstheme="minorHAnsi"/>
        </w:rPr>
        <w:t>Rette mich in deiner Gerechtigkeit! In deine Hände lege ich voll Vertrauen meinen Geist; du hast mich erlöst, Herr, du treuer Gott.</w:t>
      </w:r>
    </w:p>
    <w:p w:rsidR="00A74BFA" w:rsidRDefault="00A74BFA" w:rsidP="00A74BFA">
      <w:pPr>
        <w:pStyle w:val="Listenabsatz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Zum Spott geworden bin ich all meinen Feinden, ein Hohn den Nachbarn, ein Schrecken den Freunden; wer mich auf der Straße sieht, der flieht vor mir. Dem Gedächtnis bin ich entschwunden wie ein Toter, ich bin geworden wie ein zerbrochenes Gefäß.</w:t>
      </w:r>
    </w:p>
    <w:p w:rsidR="00A74BFA" w:rsidRDefault="00A74BFA" w:rsidP="00A74BFA">
      <w:pPr>
        <w:pStyle w:val="Listenabsatz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Ich aber, Herr, vertraue dir, ich sage: Du bist mein Gott! In deiner Hand liegt mein Geschick; entreiß mich der Hand meiner Feinde und Verfolger!</w:t>
      </w:r>
    </w:p>
    <w:p w:rsidR="00A74BFA" w:rsidRPr="00A74BFA" w:rsidRDefault="00A74BFA" w:rsidP="00A74BFA">
      <w:pPr>
        <w:pStyle w:val="Listenabsatz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Lass dein Angesicht leuchten über deinem Knecht, hilf mir in deiner Güte! Euer Herz sei stark und unverzagt, ihr alle, die ihr wartet auf den Herrn!</w:t>
      </w:r>
    </w:p>
    <w:p w:rsidR="00BA35EC" w:rsidRDefault="00BA35EC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Ruf v. d. Evangelium</w:t>
      </w:r>
      <w:r w:rsidR="00A74BFA">
        <w:rPr>
          <w:rFonts w:cstheme="minorHAnsi"/>
        </w:rPr>
        <w:tab/>
        <w:t>560/1 Christus Sieger, Christus König, Christus, Herr in Ewigkeit!</w:t>
      </w:r>
    </w:p>
    <w:p w:rsidR="00A74BFA" w:rsidRDefault="00A74BFA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Christus war für uns gehorsam bis zum Tod, bis zum Tod am Kreuz. </w:t>
      </w:r>
    </w:p>
    <w:p w:rsidR="00A74BFA" w:rsidRDefault="00A74BFA" w:rsidP="00A74BFA">
      <w:pPr>
        <w:spacing w:after="0" w:line="240" w:lineRule="auto"/>
        <w:ind w:left="1416" w:firstLine="708"/>
        <w:rPr>
          <w:rFonts w:cstheme="minorHAnsi"/>
        </w:rPr>
      </w:pPr>
      <w:r>
        <w:rPr>
          <w:rFonts w:cstheme="minorHAnsi"/>
        </w:rPr>
        <w:t>Darum hat Gott ihn erhöht und ihm einen Namen verliehen, der größer ist als</w:t>
      </w:r>
    </w:p>
    <w:p w:rsidR="00A74BFA" w:rsidRDefault="00A74BFA" w:rsidP="00A74BFA">
      <w:pPr>
        <w:spacing w:after="0" w:line="240" w:lineRule="auto"/>
        <w:ind w:left="1416" w:firstLine="708"/>
        <w:rPr>
          <w:rFonts w:cstheme="minorHAnsi"/>
        </w:rPr>
      </w:pPr>
      <w:r>
        <w:rPr>
          <w:rFonts w:cstheme="minorHAnsi"/>
        </w:rPr>
        <w:t>alle Namen.</w:t>
      </w:r>
    </w:p>
    <w:p w:rsidR="0043634B" w:rsidRDefault="0043634B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Unmittelbar nach dem Ruf zum Evangelium: Chor zum Altar</w:t>
      </w:r>
    </w:p>
    <w:p w:rsidR="0043634B" w:rsidRDefault="0043634B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Einführende Worte</w:t>
      </w:r>
      <w:r>
        <w:rPr>
          <w:rFonts w:cstheme="minorHAnsi"/>
        </w:rPr>
        <w:tab/>
        <w:t xml:space="preserve">Dr. </w:t>
      </w:r>
      <w:proofErr w:type="spellStart"/>
      <w:r>
        <w:rPr>
          <w:rFonts w:cstheme="minorHAnsi"/>
        </w:rPr>
        <w:t>Spyra</w:t>
      </w:r>
      <w:proofErr w:type="spellEnd"/>
    </w:p>
    <w:p w:rsidR="007407F3" w:rsidRPr="00A639C1" w:rsidRDefault="00C93CA3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Johannespassion – Hermann Schroeder - Chor</w:t>
      </w:r>
    </w:p>
    <w:p w:rsidR="0043634B" w:rsidRDefault="0043634B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Einführende Worte</w:t>
      </w:r>
      <w:r>
        <w:rPr>
          <w:rFonts w:cstheme="minorHAnsi"/>
        </w:rPr>
        <w:tab/>
      </w:r>
      <w:proofErr w:type="spellStart"/>
      <w:r>
        <w:rPr>
          <w:rFonts w:cstheme="minorHAnsi"/>
        </w:rPr>
        <w:t>Rg</w:t>
      </w:r>
      <w:proofErr w:type="spellEnd"/>
    </w:p>
    <w:p w:rsidR="00C93CA3" w:rsidRDefault="0043634B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Groß</w:t>
      </w:r>
      <w:r w:rsidR="00C93CA3">
        <w:rPr>
          <w:rFonts w:cstheme="minorHAnsi"/>
        </w:rPr>
        <w:t>e Fürbitten</w:t>
      </w:r>
    </w:p>
    <w:p w:rsidR="0043634B" w:rsidRDefault="0043634B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Einführende Worte</w:t>
      </w:r>
      <w:r>
        <w:rPr>
          <w:rFonts w:cstheme="minorHAnsi"/>
        </w:rPr>
        <w:tab/>
      </w:r>
      <w:proofErr w:type="spellStart"/>
      <w:r>
        <w:rPr>
          <w:rFonts w:cstheme="minorHAnsi"/>
        </w:rPr>
        <w:t>Rg</w:t>
      </w:r>
      <w:proofErr w:type="spellEnd"/>
    </w:p>
    <w:p w:rsidR="00C93CA3" w:rsidRDefault="00C93CA3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Kreuzerhebung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! 308/3 </w:t>
      </w:r>
      <w:r w:rsidR="008D2A3C">
        <w:rPr>
          <w:rFonts w:cstheme="minorHAnsi"/>
        </w:rPr>
        <w:t>Seht das Holz des Kreuzes – neu</w:t>
      </w:r>
      <w:r>
        <w:rPr>
          <w:rFonts w:cstheme="minorHAnsi"/>
        </w:rPr>
        <w:t>!</w:t>
      </w:r>
      <w:r w:rsidR="008D2A3C">
        <w:rPr>
          <w:rFonts w:cstheme="minorHAnsi"/>
        </w:rPr>
        <w:t xml:space="preserve"> (2016 super gek</w:t>
      </w:r>
      <w:bookmarkStart w:id="0" w:name="_GoBack"/>
      <w:bookmarkEnd w:id="0"/>
      <w:r w:rsidR="008D2A3C">
        <w:rPr>
          <w:rFonts w:cstheme="minorHAnsi"/>
        </w:rPr>
        <w:t>lappt)</w:t>
      </w:r>
    </w:p>
    <w:p w:rsidR="00C93CA3" w:rsidRDefault="00C93CA3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Kreuzverehrung</w:t>
      </w:r>
      <w:r>
        <w:rPr>
          <w:rFonts w:cstheme="minorHAnsi"/>
        </w:rPr>
        <w:tab/>
        <w:t>787 Du schweigst, Herr, da der Richter feige (Melodie „Wer nur den lieben</w:t>
      </w:r>
    </w:p>
    <w:p w:rsidR="00C93CA3" w:rsidRDefault="00C93CA3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Gott lässt walten“) – Gemeinde </w:t>
      </w:r>
      <w:r w:rsidR="0043634B">
        <w:rPr>
          <w:rFonts w:cstheme="minorHAnsi"/>
        </w:rPr>
        <w:t xml:space="preserve">NUR </w:t>
      </w:r>
      <w:proofErr w:type="spellStart"/>
      <w:r>
        <w:rPr>
          <w:rFonts w:cstheme="minorHAnsi"/>
        </w:rPr>
        <w:t>Kehrvers</w:t>
      </w:r>
      <w:proofErr w:type="spellEnd"/>
      <w:r w:rsidR="0043634B">
        <w:rPr>
          <w:rFonts w:cstheme="minorHAnsi"/>
        </w:rPr>
        <w:t>!</w:t>
      </w:r>
    </w:p>
    <w:p w:rsidR="00C93CA3" w:rsidRDefault="00C93CA3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8D2A3C">
        <w:rPr>
          <w:rFonts w:cstheme="minorHAnsi"/>
        </w:rPr>
        <w:t xml:space="preserve">(Reserve: </w:t>
      </w:r>
      <w:r>
        <w:rPr>
          <w:rFonts w:cstheme="minorHAnsi"/>
        </w:rPr>
        <w:t>294 O du hochheilig Kr</w:t>
      </w:r>
      <w:r w:rsidR="0098360A">
        <w:rPr>
          <w:rFonts w:cstheme="minorHAnsi"/>
        </w:rPr>
        <w:t>euze</w:t>
      </w:r>
      <w:r w:rsidR="008D2A3C">
        <w:rPr>
          <w:rFonts w:cstheme="minorHAnsi"/>
        </w:rPr>
        <w:t xml:space="preserve"> – 2016 nicht benötigt)</w:t>
      </w:r>
    </w:p>
    <w:p w:rsidR="0043634B" w:rsidRDefault="0043634B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Einführende Worte</w:t>
      </w:r>
      <w:r>
        <w:rPr>
          <w:rFonts w:cstheme="minorHAnsi"/>
        </w:rPr>
        <w:tab/>
      </w:r>
      <w:proofErr w:type="spellStart"/>
      <w:r>
        <w:rPr>
          <w:rFonts w:cstheme="minorHAnsi"/>
        </w:rPr>
        <w:t>Rg</w:t>
      </w:r>
      <w:proofErr w:type="spellEnd"/>
    </w:p>
    <w:p w:rsidR="00C93CA3" w:rsidRDefault="00C93CA3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Kommunion</w:t>
      </w:r>
      <w:r>
        <w:rPr>
          <w:rFonts w:cstheme="minorHAnsi"/>
        </w:rPr>
        <w:tab/>
      </w:r>
      <w:r>
        <w:rPr>
          <w:rFonts w:cstheme="minorHAnsi"/>
        </w:rPr>
        <w:tab/>
        <w:t>288</w:t>
      </w:r>
      <w:proofErr w:type="gramStart"/>
      <w:r>
        <w:rPr>
          <w:rFonts w:cstheme="minorHAnsi"/>
        </w:rPr>
        <w:t>/(</w:t>
      </w:r>
      <w:proofErr w:type="gramEnd"/>
      <w:r>
        <w:rPr>
          <w:rFonts w:cstheme="minorHAnsi"/>
        </w:rPr>
        <w:t xml:space="preserve">1+3+5 solistisch) </w:t>
      </w:r>
      <w:r w:rsidR="0043634B">
        <w:rPr>
          <w:rFonts w:cstheme="minorHAnsi"/>
        </w:rPr>
        <w:t xml:space="preserve">Gemeinde: </w:t>
      </w:r>
      <w:r>
        <w:rPr>
          <w:rFonts w:cstheme="minorHAnsi"/>
        </w:rPr>
        <w:t>2+4+6 Hört das Lied der finstern Nacht</w:t>
      </w:r>
    </w:p>
    <w:p w:rsidR="00C93CA3" w:rsidRDefault="00C93CA3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98360A">
        <w:rPr>
          <w:rFonts w:cstheme="minorHAnsi"/>
        </w:rPr>
        <w:t>292 Fürwahr er trug unsre Krankheit (solistisch)</w:t>
      </w:r>
      <w:r w:rsidR="008D2A3C">
        <w:rPr>
          <w:rFonts w:cstheme="minorHAnsi"/>
        </w:rPr>
        <w:t xml:space="preserve"> – 2016 genau ausreichend</w:t>
      </w:r>
    </w:p>
    <w:p w:rsidR="00C93CA3" w:rsidRDefault="00C93CA3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Grablegung</w:t>
      </w:r>
      <w:r w:rsidR="0098360A">
        <w:rPr>
          <w:rFonts w:cstheme="minorHAnsi"/>
        </w:rPr>
        <w:tab/>
      </w:r>
      <w:r w:rsidR="0098360A">
        <w:rPr>
          <w:rFonts w:cstheme="minorHAnsi"/>
        </w:rPr>
        <w:tab/>
        <w:t>295 O Traurigkeit, o Herzeleid!</w:t>
      </w:r>
      <w:r w:rsidR="0043634B">
        <w:rPr>
          <w:rFonts w:cstheme="minorHAnsi"/>
        </w:rPr>
        <w:t xml:space="preserve"> (solistisch</w:t>
      </w:r>
      <w:r w:rsidR="008D2A3C">
        <w:rPr>
          <w:rFonts w:cstheme="minorHAnsi"/>
        </w:rPr>
        <w:t xml:space="preserve"> – Pause bei „</w:t>
      </w:r>
      <w:proofErr w:type="spellStart"/>
      <w:r w:rsidR="008D2A3C">
        <w:rPr>
          <w:rFonts w:cstheme="minorHAnsi"/>
        </w:rPr>
        <w:t>Ratschn</w:t>
      </w:r>
      <w:proofErr w:type="spellEnd"/>
      <w:r w:rsidR="008D2A3C">
        <w:rPr>
          <w:rFonts w:cstheme="minorHAnsi"/>
        </w:rPr>
        <w:t>“</w:t>
      </w:r>
      <w:r w:rsidR="0043634B">
        <w:rPr>
          <w:rFonts w:cstheme="minorHAnsi"/>
        </w:rPr>
        <w:t>)</w:t>
      </w:r>
    </w:p>
    <w:p w:rsidR="005704B7" w:rsidRDefault="005704B7" w:rsidP="007407F3">
      <w:pPr>
        <w:spacing w:after="0" w:line="240" w:lineRule="auto"/>
        <w:rPr>
          <w:rFonts w:cstheme="minorHAnsi"/>
        </w:rPr>
      </w:pPr>
    </w:p>
    <w:p w:rsidR="007407F3" w:rsidRPr="007407F3" w:rsidRDefault="007407F3" w:rsidP="007407F3">
      <w:pPr>
        <w:spacing w:after="0"/>
        <w:rPr>
          <w:b/>
        </w:rPr>
      </w:pPr>
    </w:p>
    <w:sectPr w:rsidR="007407F3" w:rsidRPr="007407F3" w:rsidSect="00C01C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4E45C4"/>
    <w:multiLevelType w:val="hybridMultilevel"/>
    <w:tmpl w:val="B5421E22"/>
    <w:lvl w:ilvl="0" w:tplc="3F16B9C2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210" w:hanging="360"/>
      </w:pPr>
    </w:lvl>
    <w:lvl w:ilvl="2" w:tplc="0407001B" w:tentative="1">
      <w:start w:val="1"/>
      <w:numFmt w:val="lowerRoman"/>
      <w:lvlText w:val="%3."/>
      <w:lvlJc w:val="right"/>
      <w:pPr>
        <w:ind w:left="3930" w:hanging="180"/>
      </w:pPr>
    </w:lvl>
    <w:lvl w:ilvl="3" w:tplc="0407000F" w:tentative="1">
      <w:start w:val="1"/>
      <w:numFmt w:val="decimal"/>
      <w:lvlText w:val="%4."/>
      <w:lvlJc w:val="left"/>
      <w:pPr>
        <w:ind w:left="4650" w:hanging="360"/>
      </w:pPr>
    </w:lvl>
    <w:lvl w:ilvl="4" w:tplc="04070019" w:tentative="1">
      <w:start w:val="1"/>
      <w:numFmt w:val="lowerLetter"/>
      <w:lvlText w:val="%5."/>
      <w:lvlJc w:val="left"/>
      <w:pPr>
        <w:ind w:left="5370" w:hanging="360"/>
      </w:pPr>
    </w:lvl>
    <w:lvl w:ilvl="5" w:tplc="0407001B" w:tentative="1">
      <w:start w:val="1"/>
      <w:numFmt w:val="lowerRoman"/>
      <w:lvlText w:val="%6."/>
      <w:lvlJc w:val="right"/>
      <w:pPr>
        <w:ind w:left="6090" w:hanging="180"/>
      </w:pPr>
    </w:lvl>
    <w:lvl w:ilvl="6" w:tplc="0407000F" w:tentative="1">
      <w:start w:val="1"/>
      <w:numFmt w:val="decimal"/>
      <w:lvlText w:val="%7."/>
      <w:lvlJc w:val="left"/>
      <w:pPr>
        <w:ind w:left="6810" w:hanging="360"/>
      </w:pPr>
    </w:lvl>
    <w:lvl w:ilvl="7" w:tplc="04070019" w:tentative="1">
      <w:start w:val="1"/>
      <w:numFmt w:val="lowerLetter"/>
      <w:lvlText w:val="%8."/>
      <w:lvlJc w:val="left"/>
      <w:pPr>
        <w:ind w:left="7530" w:hanging="360"/>
      </w:pPr>
    </w:lvl>
    <w:lvl w:ilvl="8" w:tplc="0407001B" w:tentative="1">
      <w:start w:val="1"/>
      <w:numFmt w:val="lowerRoman"/>
      <w:lvlText w:val="%9."/>
      <w:lvlJc w:val="right"/>
      <w:pPr>
        <w:ind w:left="82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7F3"/>
    <w:rsid w:val="00004D78"/>
    <w:rsid w:val="000112EF"/>
    <w:rsid w:val="00033D3A"/>
    <w:rsid w:val="0005341D"/>
    <w:rsid w:val="000820FF"/>
    <w:rsid w:val="00083358"/>
    <w:rsid w:val="000919B2"/>
    <w:rsid w:val="000B1635"/>
    <w:rsid w:val="000D19B7"/>
    <w:rsid w:val="000E1BC2"/>
    <w:rsid w:val="000E3C54"/>
    <w:rsid w:val="00101E3E"/>
    <w:rsid w:val="00112B3E"/>
    <w:rsid w:val="0011342A"/>
    <w:rsid w:val="001145BA"/>
    <w:rsid w:val="00115B18"/>
    <w:rsid w:val="001217CC"/>
    <w:rsid w:val="00123039"/>
    <w:rsid w:val="00135F32"/>
    <w:rsid w:val="001361D1"/>
    <w:rsid w:val="00154B39"/>
    <w:rsid w:val="00180DAA"/>
    <w:rsid w:val="001843F3"/>
    <w:rsid w:val="00191F6F"/>
    <w:rsid w:val="001A5264"/>
    <w:rsid w:val="001C0A32"/>
    <w:rsid w:val="001E37A5"/>
    <w:rsid w:val="001F5144"/>
    <w:rsid w:val="00210161"/>
    <w:rsid w:val="00231792"/>
    <w:rsid w:val="0024164A"/>
    <w:rsid w:val="00244B95"/>
    <w:rsid w:val="00247539"/>
    <w:rsid w:val="00247A5A"/>
    <w:rsid w:val="00254FF4"/>
    <w:rsid w:val="002607E5"/>
    <w:rsid w:val="002665B7"/>
    <w:rsid w:val="0026685F"/>
    <w:rsid w:val="0026718C"/>
    <w:rsid w:val="00284898"/>
    <w:rsid w:val="002905A0"/>
    <w:rsid w:val="002950DE"/>
    <w:rsid w:val="002A6C63"/>
    <w:rsid w:val="002B1BEA"/>
    <w:rsid w:val="002B3FF7"/>
    <w:rsid w:val="002C0337"/>
    <w:rsid w:val="002C6F77"/>
    <w:rsid w:val="002C70BA"/>
    <w:rsid w:val="002D6431"/>
    <w:rsid w:val="002F70F1"/>
    <w:rsid w:val="00301E3A"/>
    <w:rsid w:val="00315A7D"/>
    <w:rsid w:val="00327424"/>
    <w:rsid w:val="003303D9"/>
    <w:rsid w:val="00331952"/>
    <w:rsid w:val="00332768"/>
    <w:rsid w:val="00332A40"/>
    <w:rsid w:val="003342B7"/>
    <w:rsid w:val="00334A11"/>
    <w:rsid w:val="00335FF2"/>
    <w:rsid w:val="003362BE"/>
    <w:rsid w:val="003413F7"/>
    <w:rsid w:val="003430E6"/>
    <w:rsid w:val="00350A81"/>
    <w:rsid w:val="00352E9D"/>
    <w:rsid w:val="00365B66"/>
    <w:rsid w:val="003773D0"/>
    <w:rsid w:val="003834C4"/>
    <w:rsid w:val="003A5B2E"/>
    <w:rsid w:val="00401FEA"/>
    <w:rsid w:val="00405E20"/>
    <w:rsid w:val="00414AF2"/>
    <w:rsid w:val="00414B1A"/>
    <w:rsid w:val="004171C9"/>
    <w:rsid w:val="0043634B"/>
    <w:rsid w:val="00447529"/>
    <w:rsid w:val="0045135A"/>
    <w:rsid w:val="00454778"/>
    <w:rsid w:val="004621B3"/>
    <w:rsid w:val="004626F2"/>
    <w:rsid w:val="00473DCF"/>
    <w:rsid w:val="00481C12"/>
    <w:rsid w:val="004953B9"/>
    <w:rsid w:val="004A3D0A"/>
    <w:rsid w:val="004B7BB5"/>
    <w:rsid w:val="004F09B2"/>
    <w:rsid w:val="005125AA"/>
    <w:rsid w:val="005344BB"/>
    <w:rsid w:val="00535A00"/>
    <w:rsid w:val="0055217D"/>
    <w:rsid w:val="00565636"/>
    <w:rsid w:val="005704B7"/>
    <w:rsid w:val="0057685A"/>
    <w:rsid w:val="00581100"/>
    <w:rsid w:val="00581F44"/>
    <w:rsid w:val="005B2AF2"/>
    <w:rsid w:val="005C4225"/>
    <w:rsid w:val="005C5DE9"/>
    <w:rsid w:val="005C7BD4"/>
    <w:rsid w:val="005D5C4F"/>
    <w:rsid w:val="005D65FE"/>
    <w:rsid w:val="005F4ED7"/>
    <w:rsid w:val="006031D2"/>
    <w:rsid w:val="00617B23"/>
    <w:rsid w:val="00630055"/>
    <w:rsid w:val="00631493"/>
    <w:rsid w:val="00643285"/>
    <w:rsid w:val="006448F7"/>
    <w:rsid w:val="00651797"/>
    <w:rsid w:val="00676716"/>
    <w:rsid w:val="00684636"/>
    <w:rsid w:val="00685FAC"/>
    <w:rsid w:val="00694B58"/>
    <w:rsid w:val="006B3AC6"/>
    <w:rsid w:val="006C46C6"/>
    <w:rsid w:val="007036AA"/>
    <w:rsid w:val="0072613C"/>
    <w:rsid w:val="00732CBC"/>
    <w:rsid w:val="007407F3"/>
    <w:rsid w:val="00750C66"/>
    <w:rsid w:val="0077700B"/>
    <w:rsid w:val="00777811"/>
    <w:rsid w:val="00780CFA"/>
    <w:rsid w:val="00782B92"/>
    <w:rsid w:val="007850D9"/>
    <w:rsid w:val="00794446"/>
    <w:rsid w:val="00794FD5"/>
    <w:rsid w:val="007B2F77"/>
    <w:rsid w:val="007B4DAE"/>
    <w:rsid w:val="007B7B80"/>
    <w:rsid w:val="007D0FF4"/>
    <w:rsid w:val="007D34DD"/>
    <w:rsid w:val="007D7CDD"/>
    <w:rsid w:val="007E07DA"/>
    <w:rsid w:val="007E3B7C"/>
    <w:rsid w:val="007F0E23"/>
    <w:rsid w:val="007F7704"/>
    <w:rsid w:val="00816F43"/>
    <w:rsid w:val="0082551C"/>
    <w:rsid w:val="0082725B"/>
    <w:rsid w:val="00830A24"/>
    <w:rsid w:val="00836B4B"/>
    <w:rsid w:val="00843BEC"/>
    <w:rsid w:val="0086409F"/>
    <w:rsid w:val="00867946"/>
    <w:rsid w:val="00880D7F"/>
    <w:rsid w:val="00883E79"/>
    <w:rsid w:val="008857CA"/>
    <w:rsid w:val="00886EB4"/>
    <w:rsid w:val="00887A18"/>
    <w:rsid w:val="008A16E0"/>
    <w:rsid w:val="008A214D"/>
    <w:rsid w:val="008A2874"/>
    <w:rsid w:val="008A2C22"/>
    <w:rsid w:val="008C3F8B"/>
    <w:rsid w:val="008D2A3C"/>
    <w:rsid w:val="00903F52"/>
    <w:rsid w:val="009132D3"/>
    <w:rsid w:val="00914D19"/>
    <w:rsid w:val="00917038"/>
    <w:rsid w:val="00927BF7"/>
    <w:rsid w:val="00971BB9"/>
    <w:rsid w:val="0098360A"/>
    <w:rsid w:val="00986D50"/>
    <w:rsid w:val="009B30BF"/>
    <w:rsid w:val="009B318C"/>
    <w:rsid w:val="009C57D7"/>
    <w:rsid w:val="009D02BD"/>
    <w:rsid w:val="009D501C"/>
    <w:rsid w:val="009E30D4"/>
    <w:rsid w:val="009F1947"/>
    <w:rsid w:val="00A0626F"/>
    <w:rsid w:val="00A06659"/>
    <w:rsid w:val="00A133A8"/>
    <w:rsid w:val="00A134BA"/>
    <w:rsid w:val="00A43388"/>
    <w:rsid w:val="00A47217"/>
    <w:rsid w:val="00A5661C"/>
    <w:rsid w:val="00A61FA5"/>
    <w:rsid w:val="00A655A1"/>
    <w:rsid w:val="00A71DE2"/>
    <w:rsid w:val="00A74BFA"/>
    <w:rsid w:val="00A76F41"/>
    <w:rsid w:val="00A77106"/>
    <w:rsid w:val="00A7727B"/>
    <w:rsid w:val="00A90A09"/>
    <w:rsid w:val="00AA3FBB"/>
    <w:rsid w:val="00AC2D79"/>
    <w:rsid w:val="00AC6E6A"/>
    <w:rsid w:val="00AD26A3"/>
    <w:rsid w:val="00AE0D0A"/>
    <w:rsid w:val="00AE39C5"/>
    <w:rsid w:val="00AF1A29"/>
    <w:rsid w:val="00B1322F"/>
    <w:rsid w:val="00B2341F"/>
    <w:rsid w:val="00B23A4A"/>
    <w:rsid w:val="00B51EBA"/>
    <w:rsid w:val="00B619CB"/>
    <w:rsid w:val="00B67194"/>
    <w:rsid w:val="00B70166"/>
    <w:rsid w:val="00B74EB4"/>
    <w:rsid w:val="00B75796"/>
    <w:rsid w:val="00B77B7C"/>
    <w:rsid w:val="00B80665"/>
    <w:rsid w:val="00B84FC0"/>
    <w:rsid w:val="00BA35EC"/>
    <w:rsid w:val="00BA3901"/>
    <w:rsid w:val="00BB4F18"/>
    <w:rsid w:val="00BD0CDB"/>
    <w:rsid w:val="00BE7034"/>
    <w:rsid w:val="00C01C8C"/>
    <w:rsid w:val="00C21B03"/>
    <w:rsid w:val="00C27F9C"/>
    <w:rsid w:val="00C30AE1"/>
    <w:rsid w:val="00C31054"/>
    <w:rsid w:val="00C37402"/>
    <w:rsid w:val="00C37681"/>
    <w:rsid w:val="00C53D12"/>
    <w:rsid w:val="00C5590E"/>
    <w:rsid w:val="00C66C72"/>
    <w:rsid w:val="00C7371F"/>
    <w:rsid w:val="00C75A0C"/>
    <w:rsid w:val="00C76F13"/>
    <w:rsid w:val="00C93CA3"/>
    <w:rsid w:val="00C96E7E"/>
    <w:rsid w:val="00CD03C3"/>
    <w:rsid w:val="00CE7F1A"/>
    <w:rsid w:val="00CF0E5F"/>
    <w:rsid w:val="00CF234F"/>
    <w:rsid w:val="00CF4B0E"/>
    <w:rsid w:val="00D2521F"/>
    <w:rsid w:val="00D328EB"/>
    <w:rsid w:val="00D53EFF"/>
    <w:rsid w:val="00DE2739"/>
    <w:rsid w:val="00DE5A24"/>
    <w:rsid w:val="00DF0A4C"/>
    <w:rsid w:val="00E0178D"/>
    <w:rsid w:val="00E05052"/>
    <w:rsid w:val="00E13EB6"/>
    <w:rsid w:val="00E16297"/>
    <w:rsid w:val="00E17145"/>
    <w:rsid w:val="00E20328"/>
    <w:rsid w:val="00E44335"/>
    <w:rsid w:val="00E44C29"/>
    <w:rsid w:val="00E6053B"/>
    <w:rsid w:val="00E63A79"/>
    <w:rsid w:val="00E7357F"/>
    <w:rsid w:val="00E76C58"/>
    <w:rsid w:val="00E92957"/>
    <w:rsid w:val="00EA079B"/>
    <w:rsid w:val="00EA083F"/>
    <w:rsid w:val="00F40F7E"/>
    <w:rsid w:val="00F411AD"/>
    <w:rsid w:val="00F431F4"/>
    <w:rsid w:val="00F46270"/>
    <w:rsid w:val="00F651A2"/>
    <w:rsid w:val="00F934E3"/>
    <w:rsid w:val="00F9517E"/>
    <w:rsid w:val="00FD06C2"/>
    <w:rsid w:val="00FD7E06"/>
    <w:rsid w:val="00FE69D1"/>
    <w:rsid w:val="00FF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764DF"/>
  <w15:docId w15:val="{177539A1-C83E-4EB2-B451-499A72D74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01C8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74BF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4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40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R.Göstl</dc:creator>
  <cp:lastModifiedBy>Robert Göstl</cp:lastModifiedBy>
  <cp:revision>2</cp:revision>
  <cp:lastPrinted>2018-03-30T09:30:00Z</cp:lastPrinted>
  <dcterms:created xsi:type="dcterms:W3CDTF">2018-03-30T09:44:00Z</dcterms:created>
  <dcterms:modified xsi:type="dcterms:W3CDTF">2018-03-30T09:44:00Z</dcterms:modified>
</cp:coreProperties>
</file>